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C7D84" w14:textId="35C10FA5" w:rsidR="00B46356" w:rsidRDefault="00302375" w:rsidP="00525803">
      <w:pPr>
        <w:pStyle w:val="NoSpacing"/>
      </w:pPr>
      <w:r>
        <w:t>St. Michael Parish Pastoral Council</w:t>
      </w:r>
    </w:p>
    <w:p w14:paraId="4A81FA44" w14:textId="16005598" w:rsidR="00302375" w:rsidRDefault="00D14F3E" w:rsidP="00525803">
      <w:pPr>
        <w:pStyle w:val="NoSpacing"/>
      </w:pPr>
      <w:r>
        <w:t>September 7</w:t>
      </w:r>
      <w:r w:rsidR="001A0FB0">
        <w:t xml:space="preserve">, </w:t>
      </w:r>
      <w:proofErr w:type="gramStart"/>
      <w:r w:rsidR="001A0FB0">
        <w:t>2022</w:t>
      </w:r>
      <w:proofErr w:type="gramEnd"/>
      <w:r w:rsidR="00302375">
        <w:t xml:space="preserve"> Minutes</w:t>
      </w:r>
    </w:p>
    <w:p w14:paraId="3EF43ABA" w14:textId="77777777" w:rsidR="00525803" w:rsidRDefault="00525803" w:rsidP="00525803">
      <w:pPr>
        <w:pStyle w:val="NoSpacing"/>
      </w:pPr>
    </w:p>
    <w:p w14:paraId="6BF01764" w14:textId="3814D757" w:rsidR="00302375" w:rsidRDefault="00302375" w:rsidP="00525803">
      <w:pPr>
        <w:pStyle w:val="NoSpacing"/>
      </w:pPr>
      <w:r>
        <w:t xml:space="preserve">Members Present:  Fr. Marty, </w:t>
      </w:r>
      <w:r w:rsidR="00D14F3E">
        <w:t xml:space="preserve">Nancy Finley, </w:t>
      </w:r>
      <w:r>
        <w:t xml:space="preserve">Donna </w:t>
      </w:r>
      <w:proofErr w:type="spellStart"/>
      <w:r>
        <w:t>Krieps</w:t>
      </w:r>
      <w:proofErr w:type="spellEnd"/>
      <w:r>
        <w:t xml:space="preserve">, Cindy Morley, Devin Sanders, </w:t>
      </w:r>
      <w:r w:rsidR="00D14F3E">
        <w:t xml:space="preserve">Joel </w:t>
      </w:r>
      <w:proofErr w:type="spellStart"/>
      <w:r w:rsidR="00D14F3E">
        <w:t>Palaschak</w:t>
      </w:r>
      <w:proofErr w:type="spellEnd"/>
      <w:r w:rsidR="00D14F3E">
        <w:t xml:space="preserve">, Jack Velazquez, </w:t>
      </w:r>
      <w:r>
        <w:t xml:space="preserve">John </w:t>
      </w:r>
      <w:proofErr w:type="spellStart"/>
      <w:r>
        <w:t>Zaborsk</w:t>
      </w:r>
      <w:r w:rsidR="00642904">
        <w:t>e</w:t>
      </w:r>
      <w:proofErr w:type="spellEnd"/>
      <w:r w:rsidR="001A5877">
        <w:t xml:space="preserve">, </w:t>
      </w:r>
      <w:r>
        <w:t>Linda Kinzer</w:t>
      </w:r>
      <w:r w:rsidR="001A5877">
        <w:t xml:space="preserve"> </w:t>
      </w:r>
    </w:p>
    <w:p w14:paraId="3EC6FA55" w14:textId="77820ACC" w:rsidR="00302375" w:rsidRDefault="00302375" w:rsidP="00525803">
      <w:pPr>
        <w:pStyle w:val="NoSpacing"/>
      </w:pPr>
    </w:p>
    <w:p w14:paraId="52E52939" w14:textId="511B7678" w:rsidR="00302375" w:rsidRDefault="00302375" w:rsidP="00525803">
      <w:pPr>
        <w:pStyle w:val="NoSpacing"/>
      </w:pPr>
      <w:r>
        <w:t xml:space="preserve">Fr. Marty opened the meeting with a reading of </w:t>
      </w:r>
      <w:r w:rsidR="00D14F3E">
        <w:t xml:space="preserve">St. Bernard Clairvaux regarding </w:t>
      </w:r>
      <w:r w:rsidR="00912A38">
        <w:t>- What</w:t>
      </w:r>
      <w:r w:rsidR="00D14F3E">
        <w:t xml:space="preserve"> is God’s will in this life for all of us.</w:t>
      </w:r>
    </w:p>
    <w:p w14:paraId="066FF2A4" w14:textId="77777777" w:rsidR="00525803" w:rsidRDefault="00525803" w:rsidP="00525803">
      <w:pPr>
        <w:pStyle w:val="NoSpacing"/>
      </w:pPr>
    </w:p>
    <w:p w14:paraId="1320270C" w14:textId="06DBFE0A" w:rsidR="00E47AEC" w:rsidRDefault="00302375" w:rsidP="00525803">
      <w:pPr>
        <w:pStyle w:val="NoSpacing"/>
      </w:pPr>
      <w:r>
        <w:t xml:space="preserve">The first order of business </w:t>
      </w:r>
      <w:r w:rsidR="001A0FB0">
        <w:t xml:space="preserve">Cindy announced </w:t>
      </w:r>
      <w:r w:rsidR="0038513E">
        <w:t>the Pastoral Council will host the Donut Sunday on October 9th</w:t>
      </w:r>
      <w:r w:rsidR="001A0FB0">
        <w:t>.</w:t>
      </w:r>
    </w:p>
    <w:p w14:paraId="40AD8B17" w14:textId="2B1F325A" w:rsidR="0038513E" w:rsidRDefault="0038513E" w:rsidP="00525803">
      <w:pPr>
        <w:pStyle w:val="NoSpacing"/>
      </w:pPr>
      <w:r>
        <w:t xml:space="preserve">This is the first donut Sunday after moving back into the </w:t>
      </w:r>
      <w:r w:rsidR="00912A38">
        <w:t>church,</w:t>
      </w:r>
      <w:r>
        <w:t xml:space="preserve"> so we are anticipating good attendance.  Everyone volunteered for a mass time and Cindy will pass along that schedule to all.</w:t>
      </w:r>
    </w:p>
    <w:p w14:paraId="40AD2387" w14:textId="7B82D6D5" w:rsidR="00525803" w:rsidRDefault="00525803" w:rsidP="00525803">
      <w:pPr>
        <w:pStyle w:val="NoSpacing"/>
      </w:pPr>
    </w:p>
    <w:p w14:paraId="6578AADA" w14:textId="7CEF1FE7" w:rsidR="006B419F" w:rsidRDefault="006B419F" w:rsidP="00525803">
      <w:pPr>
        <w:pStyle w:val="NoSpacing"/>
      </w:pPr>
      <w:r>
        <w:t>The next order of business was discernment for Council Chair, Vice-</w:t>
      </w:r>
      <w:proofErr w:type="gramStart"/>
      <w:r>
        <w:t>Chair</w:t>
      </w:r>
      <w:proofErr w:type="gramEnd"/>
      <w:r>
        <w:t xml:space="preserve"> and commission assignments. </w:t>
      </w:r>
    </w:p>
    <w:p w14:paraId="7CA7E8C2" w14:textId="7C126459" w:rsidR="006B419F" w:rsidRDefault="006B419F" w:rsidP="00525803">
      <w:pPr>
        <w:pStyle w:val="NoSpacing"/>
      </w:pPr>
      <w:r>
        <w:t xml:space="preserve">The results of the discernment process </w:t>
      </w:r>
      <w:r w:rsidR="00DE4EC6">
        <w:t xml:space="preserve">for the 2022-2023 year </w:t>
      </w:r>
      <w:r>
        <w:t>are as follows:</w:t>
      </w:r>
    </w:p>
    <w:p w14:paraId="65728138" w14:textId="77777777" w:rsidR="00DE4EC6" w:rsidRDefault="00DE4EC6" w:rsidP="00525803">
      <w:pPr>
        <w:pStyle w:val="NoSpacing"/>
      </w:pPr>
    </w:p>
    <w:p w14:paraId="15943192" w14:textId="78CD4686" w:rsidR="006B419F" w:rsidRDefault="006B419F" w:rsidP="00525803">
      <w:pPr>
        <w:pStyle w:val="NoSpacing"/>
      </w:pPr>
      <w:r>
        <w:tab/>
        <w:t>Linda Kinzer</w:t>
      </w:r>
      <w:r w:rsidR="00A42D6A">
        <w:tab/>
      </w:r>
      <w:r w:rsidR="00A42D6A">
        <w:tab/>
        <w:t>Chair</w:t>
      </w:r>
    </w:p>
    <w:p w14:paraId="694B5140" w14:textId="5EDDC212" w:rsidR="006B419F" w:rsidRDefault="006B419F" w:rsidP="00525803">
      <w:pPr>
        <w:pStyle w:val="NoSpacing"/>
      </w:pPr>
      <w:r>
        <w:tab/>
        <w:t xml:space="preserve">Joel </w:t>
      </w:r>
      <w:proofErr w:type="spellStart"/>
      <w:r>
        <w:t>Palaschak</w:t>
      </w:r>
      <w:proofErr w:type="spellEnd"/>
      <w:r w:rsidR="00A42D6A">
        <w:tab/>
      </w:r>
      <w:r w:rsidR="00A42D6A">
        <w:tab/>
        <w:t>Vice Chair &amp; Parish Life Liaison</w:t>
      </w:r>
    </w:p>
    <w:p w14:paraId="485EBC0E" w14:textId="228156CC" w:rsidR="006B419F" w:rsidRDefault="006B419F" w:rsidP="00525803">
      <w:pPr>
        <w:pStyle w:val="NoSpacing"/>
      </w:pPr>
      <w:r>
        <w:tab/>
      </w:r>
      <w:r w:rsidR="00A42D6A">
        <w:t>Barbara Anderson</w:t>
      </w:r>
      <w:r w:rsidR="00A42D6A">
        <w:tab/>
        <w:t>Peace &amp; Social Justice Liaison</w:t>
      </w:r>
    </w:p>
    <w:p w14:paraId="56EB87B5" w14:textId="091AFAAC" w:rsidR="00A42D6A" w:rsidRDefault="00A42D6A" w:rsidP="00525803">
      <w:pPr>
        <w:pStyle w:val="NoSpacing"/>
      </w:pPr>
      <w:r>
        <w:tab/>
        <w:t>Nancy Finley</w:t>
      </w:r>
      <w:r>
        <w:tab/>
      </w:r>
      <w:r>
        <w:tab/>
        <w:t>Parish Life Liaison</w:t>
      </w:r>
    </w:p>
    <w:p w14:paraId="6B0F4823" w14:textId="5A0CEF5C" w:rsidR="00A42D6A" w:rsidRDefault="00A42D6A" w:rsidP="00525803">
      <w:pPr>
        <w:pStyle w:val="NoSpacing"/>
      </w:pPr>
      <w:r>
        <w:tab/>
        <w:t xml:space="preserve">Donna </w:t>
      </w:r>
      <w:proofErr w:type="spellStart"/>
      <w:r>
        <w:t>Krieps</w:t>
      </w:r>
      <w:proofErr w:type="spellEnd"/>
      <w:r>
        <w:tab/>
      </w:r>
      <w:r>
        <w:tab/>
        <w:t>Education &amp; Formation Liaison</w:t>
      </w:r>
    </w:p>
    <w:p w14:paraId="3D477AAF" w14:textId="0E0417D4" w:rsidR="00DE4EC6" w:rsidRDefault="00DE4EC6" w:rsidP="00525803">
      <w:pPr>
        <w:pStyle w:val="NoSpacing"/>
      </w:pPr>
      <w:r>
        <w:tab/>
        <w:t>Cynthia Morley</w:t>
      </w:r>
      <w:r>
        <w:tab/>
      </w:r>
      <w:r>
        <w:tab/>
        <w:t>Stewardship Liaison</w:t>
      </w:r>
    </w:p>
    <w:p w14:paraId="09A68AE7" w14:textId="5C0C9A82" w:rsidR="00A42D6A" w:rsidRDefault="00A42D6A" w:rsidP="00525803">
      <w:pPr>
        <w:pStyle w:val="NoSpacing"/>
      </w:pPr>
      <w:r>
        <w:tab/>
        <w:t>Michael Morley</w:t>
      </w:r>
      <w:r>
        <w:tab/>
      </w:r>
      <w:r>
        <w:tab/>
        <w:t>Education &amp; Formation Liaison</w:t>
      </w:r>
    </w:p>
    <w:p w14:paraId="6A906509" w14:textId="7F0E2C1B" w:rsidR="00A42D6A" w:rsidRDefault="00A42D6A" w:rsidP="00525803">
      <w:pPr>
        <w:pStyle w:val="NoSpacing"/>
      </w:pPr>
      <w:r>
        <w:tab/>
        <w:t>Devin Sanders</w:t>
      </w:r>
      <w:r>
        <w:tab/>
      </w:r>
      <w:r>
        <w:tab/>
        <w:t>Spirituality &amp; Worship Liaison</w:t>
      </w:r>
    </w:p>
    <w:p w14:paraId="5DBF1353" w14:textId="4E12EB05" w:rsidR="00A42D6A" w:rsidRDefault="00A42D6A" w:rsidP="00525803">
      <w:pPr>
        <w:pStyle w:val="NoSpacing"/>
      </w:pPr>
      <w:r>
        <w:tab/>
        <w:t xml:space="preserve">Jack </w:t>
      </w:r>
      <w:proofErr w:type="spellStart"/>
      <w:r>
        <w:t>Valazquez</w:t>
      </w:r>
      <w:proofErr w:type="spellEnd"/>
      <w:r>
        <w:tab/>
      </w:r>
      <w:r>
        <w:tab/>
        <w:t>Stewardship Liaison</w:t>
      </w:r>
    </w:p>
    <w:p w14:paraId="46CEF1D6" w14:textId="1CE68420" w:rsidR="00DE4EC6" w:rsidRDefault="00DE4EC6" w:rsidP="00525803">
      <w:pPr>
        <w:pStyle w:val="NoSpacing"/>
      </w:pPr>
      <w:r>
        <w:tab/>
        <w:t xml:space="preserve">John </w:t>
      </w:r>
      <w:proofErr w:type="spellStart"/>
      <w:r>
        <w:t>Zaborske</w:t>
      </w:r>
      <w:proofErr w:type="spellEnd"/>
      <w:r>
        <w:tab/>
      </w:r>
      <w:r>
        <w:tab/>
        <w:t>Peace &amp; Social Justice Liaison</w:t>
      </w:r>
    </w:p>
    <w:p w14:paraId="5EC08B5B" w14:textId="09D3B479" w:rsidR="006B419F" w:rsidRDefault="006B419F" w:rsidP="00525803">
      <w:pPr>
        <w:pStyle w:val="NoSpacing"/>
      </w:pPr>
      <w:r>
        <w:tab/>
      </w:r>
    </w:p>
    <w:p w14:paraId="2C8189F0" w14:textId="77777777" w:rsidR="00DE4EC6" w:rsidRDefault="00DE4EC6" w:rsidP="00525803">
      <w:pPr>
        <w:pStyle w:val="NoSpacing"/>
      </w:pPr>
    </w:p>
    <w:p w14:paraId="43950DB1" w14:textId="76761E9E" w:rsidR="0038513E" w:rsidRDefault="0038513E" w:rsidP="00525803">
      <w:pPr>
        <w:pStyle w:val="NoSpacing"/>
      </w:pPr>
      <w:r>
        <w:t xml:space="preserve">Fr. then announced that everything is getting cleaned in the church.  The painting is done and now they are working on the final projects.  The electrical company has been the most difficult to deal with – there have been various problems from the start and even </w:t>
      </w:r>
      <w:r w:rsidR="00525182">
        <w:t xml:space="preserve">Larson-Danielson is disappointed in their work.  </w:t>
      </w:r>
    </w:p>
    <w:p w14:paraId="3B83753F" w14:textId="3BA8A4EF" w:rsidR="00525182" w:rsidRDefault="00525182" w:rsidP="00525803">
      <w:pPr>
        <w:pStyle w:val="NoSpacing"/>
      </w:pPr>
      <w:r>
        <w:t>Fr. Marty is pleased that 4 new projects were accomplished during this repair/cleaning process – projects that had been ear-marked from specific donations and have now been completed.</w:t>
      </w:r>
    </w:p>
    <w:p w14:paraId="4FCC433C" w14:textId="6A3C298A" w:rsidR="00525182" w:rsidRDefault="00525182" w:rsidP="00525803">
      <w:pPr>
        <w:pStyle w:val="NoSpacing"/>
      </w:pPr>
    </w:p>
    <w:p w14:paraId="01FA86A3" w14:textId="77777777" w:rsidR="00DE4EC6" w:rsidRDefault="00DE4EC6" w:rsidP="00525803">
      <w:pPr>
        <w:pStyle w:val="NoSpacing"/>
      </w:pPr>
    </w:p>
    <w:p w14:paraId="21127DAF" w14:textId="78B54E3D" w:rsidR="00525182" w:rsidRDefault="00525182" w:rsidP="00525803">
      <w:pPr>
        <w:pStyle w:val="NoSpacing"/>
      </w:pPr>
      <w:r>
        <w:t>There is one item of contention concerning this insurance claim.  St. Michael’s received a service charge from the diocese regarding our 3</w:t>
      </w:r>
      <w:r w:rsidRPr="00525182">
        <w:rPr>
          <w:vertAlign w:val="superscript"/>
        </w:rPr>
        <w:t>rd</w:t>
      </w:r>
      <w:r>
        <w:t xml:space="preserve"> tier insurance claim.  </w:t>
      </w:r>
      <w:r w:rsidR="00CE2EDB">
        <w:t xml:space="preserve">Fr. Marty is fighting this charge and will not pay it without the clear reasoning behind it – and knowing that the other two entities who made large insurance claims, that same year, have been assessed as well.  </w:t>
      </w:r>
    </w:p>
    <w:p w14:paraId="2451C57D" w14:textId="70120162" w:rsidR="00CE2EDB" w:rsidRDefault="00CE2EDB" w:rsidP="00525803">
      <w:pPr>
        <w:pStyle w:val="NoSpacing"/>
      </w:pPr>
    </w:p>
    <w:p w14:paraId="784CEABA" w14:textId="77777777" w:rsidR="00DE4EC6" w:rsidRDefault="00DE4EC6" w:rsidP="00525803">
      <w:pPr>
        <w:pStyle w:val="NoSpacing"/>
      </w:pPr>
    </w:p>
    <w:p w14:paraId="45C9FC9A" w14:textId="030BD73D" w:rsidR="008D2C64" w:rsidRDefault="00CE2EDB" w:rsidP="00525803">
      <w:pPr>
        <w:pStyle w:val="NoSpacing"/>
      </w:pPr>
      <w:r>
        <w:t>We are moving forward with the Capital Campaign.</w:t>
      </w:r>
      <w:r w:rsidR="008D2C64">
        <w:t xml:space="preserve">  The CCS report showed a favorable response both in the personal interviews and the E-survey responses.  </w:t>
      </w:r>
    </w:p>
    <w:p w14:paraId="7DCBF68C" w14:textId="2318B635" w:rsidR="00CE2EDB" w:rsidRDefault="008D2C64" w:rsidP="00525803">
      <w:pPr>
        <w:pStyle w:val="NoSpacing"/>
      </w:pPr>
      <w:r>
        <w:t>Regarding the questions of – Is this a good time to start another campaign? – Fr. Marty’s response was:</w:t>
      </w:r>
    </w:p>
    <w:p w14:paraId="0612D5FD" w14:textId="3182A0E8" w:rsidR="008D2C64" w:rsidRDefault="007E40DB" w:rsidP="007E40DB">
      <w:pPr>
        <w:pStyle w:val="NoSpacing"/>
        <w:numPr>
          <w:ilvl w:val="0"/>
          <w:numId w:val="2"/>
        </w:numPr>
      </w:pPr>
      <w:r>
        <w:t>CCS has mentioned that all their campaigns around the country have been doing O.K. and</w:t>
      </w:r>
    </w:p>
    <w:p w14:paraId="2949FF2F" w14:textId="0A863FFC" w:rsidR="007E40DB" w:rsidRDefault="007E40DB" w:rsidP="007E40DB">
      <w:pPr>
        <w:pStyle w:val="NoSpacing"/>
        <w:numPr>
          <w:ilvl w:val="0"/>
          <w:numId w:val="2"/>
        </w:numPr>
      </w:pPr>
      <w:r>
        <w:t xml:space="preserve">Does a campaign like this really interrupt our normal </w:t>
      </w:r>
      <w:r w:rsidR="00912A38">
        <w:t>lifestyles</w:t>
      </w:r>
      <w:r>
        <w:t xml:space="preserve">?  Most people find a way to make it work especially when we are doing the Lord’s work.  </w:t>
      </w:r>
    </w:p>
    <w:p w14:paraId="5CDC471A" w14:textId="77777777" w:rsidR="00136052" w:rsidRDefault="00136052" w:rsidP="00136052">
      <w:pPr>
        <w:pStyle w:val="NoSpacing"/>
        <w:ind w:left="720"/>
      </w:pPr>
    </w:p>
    <w:p w14:paraId="606C2AC2" w14:textId="65E0E08B" w:rsidR="007E40DB" w:rsidRDefault="007E40DB" w:rsidP="007E40DB">
      <w:pPr>
        <w:pStyle w:val="NoSpacing"/>
      </w:pPr>
      <w:r>
        <w:t xml:space="preserve">However, we are about 3 weeks behind in the process, because the representative that was assigned to our campaign has decided to retire so CCS is looking for </w:t>
      </w:r>
      <w:r w:rsidR="00136052">
        <w:t xml:space="preserve">someone else to take the reins. </w:t>
      </w:r>
    </w:p>
    <w:p w14:paraId="70908FF4" w14:textId="77777777" w:rsidR="007309CB" w:rsidRDefault="007309CB" w:rsidP="00525803">
      <w:pPr>
        <w:pStyle w:val="NoSpacing"/>
      </w:pPr>
    </w:p>
    <w:p w14:paraId="1FD912E0" w14:textId="20AC0ABD" w:rsidR="007309CB" w:rsidRDefault="007309CB" w:rsidP="00525803">
      <w:pPr>
        <w:pStyle w:val="NoSpacing"/>
      </w:pPr>
      <w:r>
        <w:t>St. Michael Parish Pastoral Council</w:t>
      </w:r>
    </w:p>
    <w:p w14:paraId="0324ACA3" w14:textId="0EF6F11F" w:rsidR="007309CB" w:rsidRDefault="00912A38" w:rsidP="00525803">
      <w:pPr>
        <w:pStyle w:val="NoSpacing"/>
      </w:pPr>
      <w:r>
        <w:t xml:space="preserve">September 7, </w:t>
      </w:r>
      <w:proofErr w:type="gramStart"/>
      <w:r w:rsidR="007309CB">
        <w:t>2022</w:t>
      </w:r>
      <w:proofErr w:type="gramEnd"/>
      <w:r w:rsidR="007309CB">
        <w:t xml:space="preserve"> Minutes</w:t>
      </w:r>
    </w:p>
    <w:p w14:paraId="41F8AA3C" w14:textId="3CCD2CD5" w:rsidR="007309CB" w:rsidRDefault="007309CB" w:rsidP="00525803">
      <w:pPr>
        <w:pStyle w:val="NoSpacing"/>
      </w:pPr>
      <w:r>
        <w:t>Page 2</w:t>
      </w:r>
    </w:p>
    <w:p w14:paraId="0DFDAE24" w14:textId="77777777" w:rsidR="007309CB" w:rsidRDefault="007309CB" w:rsidP="00525803">
      <w:pPr>
        <w:pStyle w:val="NoSpacing"/>
      </w:pPr>
    </w:p>
    <w:p w14:paraId="7358DBF3" w14:textId="77777777" w:rsidR="00525803" w:rsidRDefault="00525803" w:rsidP="00525803">
      <w:pPr>
        <w:pStyle w:val="NoSpacing"/>
      </w:pPr>
    </w:p>
    <w:p w14:paraId="72CD19C4" w14:textId="1D2534DB" w:rsidR="00912A38" w:rsidRDefault="00912A38" w:rsidP="00912A38">
      <w:pPr>
        <w:pStyle w:val="NoSpacing"/>
      </w:pPr>
      <w:r>
        <w:t xml:space="preserve">If anything </w:t>
      </w:r>
      <w:r w:rsidR="00C06BD0">
        <w:t xml:space="preserve">starts </w:t>
      </w:r>
      <w:r>
        <w:t>happen</w:t>
      </w:r>
      <w:r w:rsidR="00C06BD0">
        <w:t>ing</w:t>
      </w:r>
      <w:r>
        <w:t xml:space="preserve"> while Fr. Marty is on his pilgrimage, Megan, </w:t>
      </w:r>
      <w:proofErr w:type="spellStart"/>
      <w:proofErr w:type="gramStart"/>
      <w:r>
        <w:t>Jesica</w:t>
      </w:r>
      <w:proofErr w:type="spellEnd"/>
      <w:proofErr w:type="gramEnd"/>
      <w:r>
        <w:t xml:space="preserve"> and Rick are on the committee to get the process going.  </w:t>
      </w:r>
    </w:p>
    <w:p w14:paraId="1A3A6E2F" w14:textId="77777777" w:rsidR="00912A38" w:rsidRDefault="00912A38" w:rsidP="00912A38">
      <w:pPr>
        <w:pStyle w:val="NoSpacing"/>
      </w:pPr>
    </w:p>
    <w:p w14:paraId="4162748E" w14:textId="328CE25E" w:rsidR="00912A38" w:rsidRDefault="00912A38" w:rsidP="00912A38">
      <w:pPr>
        <w:pStyle w:val="NoSpacing"/>
      </w:pPr>
      <w:r>
        <w:t xml:space="preserve">Fr. is still searching for 2-3 Main </w:t>
      </w:r>
      <w:proofErr w:type="spellStart"/>
      <w:r>
        <w:t>Chairpeople</w:t>
      </w:r>
      <w:proofErr w:type="spellEnd"/>
      <w:r>
        <w:t xml:space="preserve"> to head this campaign. </w:t>
      </w:r>
    </w:p>
    <w:p w14:paraId="61D4FB26" w14:textId="42B3DA30" w:rsidR="00912A38" w:rsidRDefault="00912A38" w:rsidP="00912A38">
      <w:pPr>
        <w:pStyle w:val="NoSpacing"/>
      </w:pPr>
    </w:p>
    <w:p w14:paraId="08C6472C" w14:textId="635E9FEB" w:rsidR="00912A38" w:rsidRDefault="00912A38" w:rsidP="00912A38">
      <w:pPr>
        <w:pStyle w:val="NoSpacing"/>
      </w:pPr>
      <w:r>
        <w:t xml:space="preserve">The meeting scheduled for </w:t>
      </w:r>
      <w:proofErr w:type="gramStart"/>
      <w:r>
        <w:t>Monday,</w:t>
      </w:r>
      <w:proofErr w:type="gramEnd"/>
      <w:r>
        <w:t xml:space="preserve"> September </w:t>
      </w:r>
      <w:r w:rsidR="00CB0E28">
        <w:t>12</w:t>
      </w:r>
      <w:r w:rsidR="00CB0E28" w:rsidRPr="00CB0E28">
        <w:rPr>
          <w:vertAlign w:val="superscript"/>
        </w:rPr>
        <w:t>th</w:t>
      </w:r>
      <w:r w:rsidR="00CB0E28">
        <w:t xml:space="preserve"> has been cancelled.</w:t>
      </w:r>
    </w:p>
    <w:p w14:paraId="4029ED3D" w14:textId="62A5F814" w:rsidR="00CB0E28" w:rsidRDefault="00CB0E28" w:rsidP="00912A38">
      <w:pPr>
        <w:pStyle w:val="NoSpacing"/>
      </w:pPr>
    </w:p>
    <w:p w14:paraId="142AFD65" w14:textId="29FDF762" w:rsidR="00C06BD0" w:rsidRDefault="00C06BD0" w:rsidP="00912A38">
      <w:pPr>
        <w:pStyle w:val="NoSpacing"/>
      </w:pPr>
      <w:r>
        <w:t>The next regular council meeting will be on Monday, October 10 in the Southeast Meeting room.</w:t>
      </w:r>
    </w:p>
    <w:p w14:paraId="0F0838AE" w14:textId="49732907" w:rsidR="00C06BD0" w:rsidRDefault="00C06BD0" w:rsidP="00912A38">
      <w:pPr>
        <w:pStyle w:val="NoSpacing"/>
      </w:pPr>
    </w:p>
    <w:p w14:paraId="61F9C5C3" w14:textId="6B807F40" w:rsidR="00C06BD0" w:rsidRDefault="002F64D2" w:rsidP="00912A38">
      <w:pPr>
        <w:pStyle w:val="NoSpacing"/>
      </w:pPr>
      <w:r>
        <w:t>Our</w:t>
      </w:r>
      <w:r w:rsidR="00C06BD0">
        <w:t xml:space="preserve"> Retreat dates have been rescheduled for Friday, October 28</w:t>
      </w:r>
      <w:r w:rsidR="00C06BD0" w:rsidRPr="00C06BD0">
        <w:rPr>
          <w:vertAlign w:val="superscript"/>
        </w:rPr>
        <w:t>th</w:t>
      </w:r>
      <w:r w:rsidR="00C06BD0">
        <w:t xml:space="preserve"> and Saturday, October 29</w:t>
      </w:r>
      <w:r w:rsidR="00C06BD0" w:rsidRPr="00C06BD0">
        <w:rPr>
          <w:vertAlign w:val="superscript"/>
        </w:rPr>
        <w:t>th</w:t>
      </w:r>
      <w:r w:rsidR="00C06BD0">
        <w:t xml:space="preserve">. </w:t>
      </w:r>
    </w:p>
    <w:p w14:paraId="5A87A624" w14:textId="77777777" w:rsidR="00DE4EC6" w:rsidRDefault="00DE4EC6" w:rsidP="00525803">
      <w:pPr>
        <w:pStyle w:val="NoSpacing"/>
      </w:pPr>
    </w:p>
    <w:p w14:paraId="31D2EFA0" w14:textId="77777777" w:rsidR="00DE4EC6" w:rsidRDefault="00DE4EC6" w:rsidP="00525803">
      <w:pPr>
        <w:pStyle w:val="NoSpacing"/>
      </w:pPr>
    </w:p>
    <w:p w14:paraId="588C7D80" w14:textId="0984418A" w:rsidR="00E47AEC" w:rsidRDefault="00E47AEC" w:rsidP="00525803">
      <w:pPr>
        <w:pStyle w:val="NoSpacing"/>
      </w:pPr>
      <w:r>
        <w:t>Respectfully submitted,</w:t>
      </w:r>
    </w:p>
    <w:p w14:paraId="33BE0F1F" w14:textId="22513B69" w:rsidR="008D1C9E" w:rsidRDefault="008D1C9E" w:rsidP="00525803">
      <w:pPr>
        <w:pStyle w:val="NoSpacing"/>
      </w:pPr>
      <w:r>
        <w:t xml:space="preserve">Linda </w:t>
      </w:r>
      <w:proofErr w:type="spellStart"/>
      <w:r>
        <w:t>KInzer</w:t>
      </w:r>
      <w:proofErr w:type="spellEnd"/>
    </w:p>
    <w:sectPr w:rsidR="008D1C9E" w:rsidSect="00DE4EC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26852"/>
    <w:multiLevelType w:val="hybridMultilevel"/>
    <w:tmpl w:val="89E21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2D2F91"/>
    <w:multiLevelType w:val="hybridMultilevel"/>
    <w:tmpl w:val="16A882AA"/>
    <w:lvl w:ilvl="0" w:tplc="ECA29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349365">
    <w:abstractNumId w:val="0"/>
  </w:num>
  <w:num w:numId="2" w16cid:durableId="1609310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75"/>
    <w:rsid w:val="00041B6B"/>
    <w:rsid w:val="00136052"/>
    <w:rsid w:val="0015347C"/>
    <w:rsid w:val="001A0FB0"/>
    <w:rsid w:val="001A293D"/>
    <w:rsid w:val="001A5877"/>
    <w:rsid w:val="001F777D"/>
    <w:rsid w:val="0020245C"/>
    <w:rsid w:val="00244D8B"/>
    <w:rsid w:val="002A5508"/>
    <w:rsid w:val="002F64D2"/>
    <w:rsid w:val="00302375"/>
    <w:rsid w:val="0031134C"/>
    <w:rsid w:val="003366D3"/>
    <w:rsid w:val="0038513E"/>
    <w:rsid w:val="003C7B7C"/>
    <w:rsid w:val="00433055"/>
    <w:rsid w:val="00444FD4"/>
    <w:rsid w:val="004B18B0"/>
    <w:rsid w:val="004D059B"/>
    <w:rsid w:val="004E2587"/>
    <w:rsid w:val="00525182"/>
    <w:rsid w:val="00525803"/>
    <w:rsid w:val="005B3F21"/>
    <w:rsid w:val="006405ED"/>
    <w:rsid w:val="00642904"/>
    <w:rsid w:val="00661B14"/>
    <w:rsid w:val="006B419F"/>
    <w:rsid w:val="007309CB"/>
    <w:rsid w:val="00783418"/>
    <w:rsid w:val="007D6570"/>
    <w:rsid w:val="007E40DB"/>
    <w:rsid w:val="00885403"/>
    <w:rsid w:val="008D1C9E"/>
    <w:rsid w:val="008D2C64"/>
    <w:rsid w:val="009076F5"/>
    <w:rsid w:val="00912A38"/>
    <w:rsid w:val="0096199D"/>
    <w:rsid w:val="009F3C6F"/>
    <w:rsid w:val="00A42D6A"/>
    <w:rsid w:val="00AF5543"/>
    <w:rsid w:val="00B67AE7"/>
    <w:rsid w:val="00B716BE"/>
    <w:rsid w:val="00B83418"/>
    <w:rsid w:val="00C03C25"/>
    <w:rsid w:val="00C06BD0"/>
    <w:rsid w:val="00C126F0"/>
    <w:rsid w:val="00CB0E28"/>
    <w:rsid w:val="00CE2EDB"/>
    <w:rsid w:val="00D14F3E"/>
    <w:rsid w:val="00DA601D"/>
    <w:rsid w:val="00DE4EC6"/>
    <w:rsid w:val="00E35304"/>
    <w:rsid w:val="00E438F3"/>
    <w:rsid w:val="00E47AEC"/>
    <w:rsid w:val="00E5353B"/>
    <w:rsid w:val="00E5401E"/>
    <w:rsid w:val="00E837EE"/>
    <w:rsid w:val="00F146D5"/>
    <w:rsid w:val="00F2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81F7"/>
  <w15:chartTrackingRefBased/>
  <w15:docId w15:val="{03B75A50-C771-4E29-AFB5-C2CDF29C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418"/>
    <w:pPr>
      <w:ind w:left="720"/>
      <w:contextualSpacing/>
    </w:pPr>
  </w:style>
  <w:style w:type="paragraph" w:styleId="NoSpacing">
    <w:name w:val="No Spacing"/>
    <w:uiPriority w:val="1"/>
    <w:qFormat/>
    <w:rsid w:val="005258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09362">
      <w:bodyDiv w:val="1"/>
      <w:marLeft w:val="0"/>
      <w:marRight w:val="0"/>
      <w:marTop w:val="0"/>
      <w:marBottom w:val="0"/>
      <w:divBdr>
        <w:top w:val="none" w:sz="0" w:space="0" w:color="auto"/>
        <w:left w:val="none" w:sz="0" w:space="0" w:color="auto"/>
        <w:bottom w:val="none" w:sz="0" w:space="0" w:color="auto"/>
        <w:right w:val="none" w:sz="0" w:space="0" w:color="auto"/>
      </w:divBdr>
      <w:divsChild>
        <w:div w:id="1668747796">
          <w:marLeft w:val="0"/>
          <w:marRight w:val="0"/>
          <w:marTop w:val="0"/>
          <w:marBottom w:val="0"/>
          <w:divBdr>
            <w:top w:val="none" w:sz="0" w:space="0" w:color="auto"/>
            <w:left w:val="none" w:sz="0" w:space="0" w:color="auto"/>
            <w:bottom w:val="none" w:sz="0" w:space="0" w:color="auto"/>
            <w:right w:val="none" w:sz="0" w:space="0" w:color="auto"/>
          </w:divBdr>
        </w:div>
        <w:div w:id="599333382">
          <w:marLeft w:val="0"/>
          <w:marRight w:val="0"/>
          <w:marTop w:val="0"/>
          <w:marBottom w:val="0"/>
          <w:divBdr>
            <w:top w:val="none" w:sz="0" w:space="0" w:color="auto"/>
            <w:left w:val="none" w:sz="0" w:space="0" w:color="auto"/>
            <w:bottom w:val="none" w:sz="0" w:space="0" w:color="auto"/>
            <w:right w:val="none" w:sz="0" w:space="0" w:color="auto"/>
          </w:divBdr>
        </w:div>
        <w:div w:id="1723943762">
          <w:marLeft w:val="0"/>
          <w:marRight w:val="0"/>
          <w:marTop w:val="0"/>
          <w:marBottom w:val="0"/>
          <w:divBdr>
            <w:top w:val="none" w:sz="0" w:space="0" w:color="auto"/>
            <w:left w:val="none" w:sz="0" w:space="0" w:color="auto"/>
            <w:bottom w:val="none" w:sz="0" w:space="0" w:color="auto"/>
            <w:right w:val="none" w:sz="0" w:space="0" w:color="auto"/>
          </w:divBdr>
        </w:div>
        <w:div w:id="685206525">
          <w:marLeft w:val="0"/>
          <w:marRight w:val="0"/>
          <w:marTop w:val="0"/>
          <w:marBottom w:val="0"/>
          <w:divBdr>
            <w:top w:val="none" w:sz="0" w:space="0" w:color="auto"/>
            <w:left w:val="none" w:sz="0" w:space="0" w:color="auto"/>
            <w:bottom w:val="none" w:sz="0" w:space="0" w:color="auto"/>
            <w:right w:val="none" w:sz="0" w:space="0" w:color="auto"/>
          </w:divBdr>
        </w:div>
        <w:div w:id="1970819486">
          <w:marLeft w:val="0"/>
          <w:marRight w:val="0"/>
          <w:marTop w:val="0"/>
          <w:marBottom w:val="0"/>
          <w:divBdr>
            <w:top w:val="none" w:sz="0" w:space="0" w:color="auto"/>
            <w:left w:val="none" w:sz="0" w:space="0" w:color="auto"/>
            <w:bottom w:val="none" w:sz="0" w:space="0" w:color="auto"/>
            <w:right w:val="none" w:sz="0" w:space="0" w:color="auto"/>
          </w:divBdr>
        </w:div>
        <w:div w:id="716010533">
          <w:marLeft w:val="0"/>
          <w:marRight w:val="0"/>
          <w:marTop w:val="0"/>
          <w:marBottom w:val="0"/>
          <w:divBdr>
            <w:top w:val="none" w:sz="0" w:space="0" w:color="auto"/>
            <w:left w:val="none" w:sz="0" w:space="0" w:color="auto"/>
            <w:bottom w:val="none" w:sz="0" w:space="0" w:color="auto"/>
            <w:right w:val="none" w:sz="0" w:space="0" w:color="auto"/>
          </w:divBdr>
        </w:div>
        <w:div w:id="1254431001">
          <w:marLeft w:val="0"/>
          <w:marRight w:val="0"/>
          <w:marTop w:val="0"/>
          <w:marBottom w:val="0"/>
          <w:divBdr>
            <w:top w:val="none" w:sz="0" w:space="0" w:color="auto"/>
            <w:left w:val="none" w:sz="0" w:space="0" w:color="auto"/>
            <w:bottom w:val="none" w:sz="0" w:space="0" w:color="auto"/>
            <w:right w:val="none" w:sz="0" w:space="0" w:color="auto"/>
          </w:divBdr>
        </w:div>
        <w:div w:id="1739667031">
          <w:marLeft w:val="0"/>
          <w:marRight w:val="0"/>
          <w:marTop w:val="0"/>
          <w:marBottom w:val="0"/>
          <w:divBdr>
            <w:top w:val="none" w:sz="0" w:space="0" w:color="auto"/>
            <w:left w:val="none" w:sz="0" w:space="0" w:color="auto"/>
            <w:bottom w:val="none" w:sz="0" w:space="0" w:color="auto"/>
            <w:right w:val="none" w:sz="0" w:space="0" w:color="auto"/>
          </w:divBdr>
        </w:div>
        <w:div w:id="873688286">
          <w:marLeft w:val="0"/>
          <w:marRight w:val="0"/>
          <w:marTop w:val="0"/>
          <w:marBottom w:val="0"/>
          <w:divBdr>
            <w:top w:val="none" w:sz="0" w:space="0" w:color="auto"/>
            <w:left w:val="none" w:sz="0" w:space="0" w:color="auto"/>
            <w:bottom w:val="none" w:sz="0" w:space="0" w:color="auto"/>
            <w:right w:val="none" w:sz="0" w:space="0" w:color="auto"/>
          </w:divBdr>
        </w:div>
        <w:div w:id="746223488">
          <w:marLeft w:val="0"/>
          <w:marRight w:val="0"/>
          <w:marTop w:val="0"/>
          <w:marBottom w:val="0"/>
          <w:divBdr>
            <w:top w:val="none" w:sz="0" w:space="0" w:color="auto"/>
            <w:left w:val="none" w:sz="0" w:space="0" w:color="auto"/>
            <w:bottom w:val="none" w:sz="0" w:space="0" w:color="auto"/>
            <w:right w:val="none" w:sz="0" w:space="0" w:color="auto"/>
          </w:divBdr>
        </w:div>
        <w:div w:id="560554314">
          <w:marLeft w:val="0"/>
          <w:marRight w:val="0"/>
          <w:marTop w:val="0"/>
          <w:marBottom w:val="0"/>
          <w:divBdr>
            <w:top w:val="none" w:sz="0" w:space="0" w:color="auto"/>
            <w:left w:val="none" w:sz="0" w:space="0" w:color="auto"/>
            <w:bottom w:val="none" w:sz="0" w:space="0" w:color="auto"/>
            <w:right w:val="none" w:sz="0" w:space="0" w:color="auto"/>
          </w:divBdr>
        </w:div>
        <w:div w:id="32847749">
          <w:marLeft w:val="0"/>
          <w:marRight w:val="0"/>
          <w:marTop w:val="0"/>
          <w:marBottom w:val="0"/>
          <w:divBdr>
            <w:top w:val="none" w:sz="0" w:space="0" w:color="auto"/>
            <w:left w:val="none" w:sz="0" w:space="0" w:color="auto"/>
            <w:bottom w:val="none" w:sz="0" w:space="0" w:color="auto"/>
            <w:right w:val="none" w:sz="0" w:space="0" w:color="auto"/>
          </w:divBdr>
        </w:div>
        <w:div w:id="240453662">
          <w:marLeft w:val="0"/>
          <w:marRight w:val="0"/>
          <w:marTop w:val="0"/>
          <w:marBottom w:val="0"/>
          <w:divBdr>
            <w:top w:val="none" w:sz="0" w:space="0" w:color="auto"/>
            <w:left w:val="none" w:sz="0" w:space="0" w:color="auto"/>
            <w:bottom w:val="none" w:sz="0" w:space="0" w:color="auto"/>
            <w:right w:val="none" w:sz="0" w:space="0" w:color="auto"/>
          </w:divBdr>
        </w:div>
        <w:div w:id="2106420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Kinzer</dc:creator>
  <cp:keywords/>
  <dc:description/>
  <cp:lastModifiedBy>Linda Kinzer</cp:lastModifiedBy>
  <cp:revision>2</cp:revision>
  <cp:lastPrinted>2022-03-19T23:37:00Z</cp:lastPrinted>
  <dcterms:created xsi:type="dcterms:W3CDTF">2022-09-10T00:37:00Z</dcterms:created>
  <dcterms:modified xsi:type="dcterms:W3CDTF">2022-09-10T00:37:00Z</dcterms:modified>
</cp:coreProperties>
</file>